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38480" w14:textId="77777777" w:rsidR="00256721" w:rsidRDefault="00424EF4" w:rsidP="00256721">
      <w:pPr>
        <w:pStyle w:val="Hlavika"/>
        <w:jc w:val="right"/>
        <w:rPr>
          <w:sz w:val="22"/>
          <w:szCs w:val="22"/>
        </w:rPr>
      </w:pPr>
      <w:r>
        <w:rPr>
          <w:noProof/>
        </w:rPr>
        <w:drawing>
          <wp:inline distT="0" distB="0" distL="0" distR="0" wp14:anchorId="6592010D" wp14:editId="2D3F45A9">
            <wp:extent cx="5760720" cy="492411"/>
            <wp:effectExtent l="0" t="0" r="0" b="3175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2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ED4A1" w14:textId="77777777" w:rsidR="00D65AA6" w:rsidRPr="00075506" w:rsidRDefault="00D65AA6" w:rsidP="00D65AA6">
      <w:pPr>
        <w:jc w:val="center"/>
        <w:rPr>
          <w:b/>
        </w:rPr>
      </w:pPr>
    </w:p>
    <w:p w14:paraId="1A5FEBD3" w14:textId="77777777" w:rsidR="00B36858" w:rsidRPr="00075506" w:rsidRDefault="00D65AA6" w:rsidP="00D65A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506">
        <w:rPr>
          <w:rFonts w:ascii="Times New Roman" w:hAnsi="Times New Roman" w:cs="Times New Roman"/>
          <w:b/>
          <w:sz w:val="24"/>
          <w:szCs w:val="24"/>
        </w:rPr>
        <w:t>„</w:t>
      </w:r>
      <w:r w:rsidR="00E313C4" w:rsidRPr="00E313C4">
        <w:rPr>
          <w:rFonts w:ascii="Times New Roman" w:hAnsi="Times New Roman" w:cs="Times New Roman"/>
          <w:b/>
          <w:sz w:val="24"/>
          <w:szCs w:val="24"/>
        </w:rPr>
        <w:t>Kohézny fond</w:t>
      </w:r>
      <w:r w:rsidRPr="00075506">
        <w:rPr>
          <w:rFonts w:ascii="Times New Roman" w:hAnsi="Times New Roman" w:cs="Times New Roman"/>
          <w:b/>
          <w:sz w:val="24"/>
          <w:szCs w:val="24"/>
        </w:rPr>
        <w:t>“</w:t>
      </w:r>
    </w:p>
    <w:p w14:paraId="6CE6AE21" w14:textId="77777777" w:rsidR="00BF2798" w:rsidRPr="00075506" w:rsidRDefault="00BF2798" w:rsidP="00BF27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B315D5" w14:textId="1ADDC91D" w:rsidR="00300B62" w:rsidRDefault="00835501" w:rsidP="00580B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501">
        <w:rPr>
          <w:rFonts w:ascii="Times New Roman" w:hAnsi="Times New Roman" w:cs="Times New Roman"/>
          <w:sz w:val="24"/>
          <w:szCs w:val="24"/>
        </w:rPr>
        <w:t xml:space="preserve">Technické služby mesta Partizánske, spol. s </w:t>
      </w:r>
      <w:proofErr w:type="spellStart"/>
      <w:r w:rsidRPr="00835501">
        <w:rPr>
          <w:rFonts w:ascii="Times New Roman" w:hAnsi="Times New Roman" w:cs="Times New Roman"/>
          <w:sz w:val="24"/>
          <w:szCs w:val="24"/>
        </w:rPr>
        <w:t>r.o</w:t>
      </w:r>
      <w:proofErr w:type="spellEnd"/>
      <w:r w:rsidRPr="00835501">
        <w:rPr>
          <w:rFonts w:ascii="Times New Roman" w:hAnsi="Times New Roman" w:cs="Times New Roman"/>
          <w:sz w:val="24"/>
          <w:szCs w:val="24"/>
        </w:rPr>
        <w:t>.</w:t>
      </w:r>
      <w:r w:rsidR="00FB228F">
        <w:rPr>
          <w:rFonts w:ascii="Times New Roman" w:hAnsi="Times New Roman" w:cs="Times New Roman"/>
          <w:sz w:val="24"/>
          <w:szCs w:val="24"/>
        </w:rPr>
        <w:t xml:space="preserve"> </w:t>
      </w:r>
      <w:r w:rsidR="001A28B9" w:rsidRPr="00075506">
        <w:rPr>
          <w:rFonts w:ascii="Times New Roman" w:hAnsi="Times New Roman" w:cs="Times New Roman"/>
          <w:sz w:val="24"/>
          <w:szCs w:val="24"/>
        </w:rPr>
        <w:t xml:space="preserve">realizuje </w:t>
      </w:r>
      <w:r w:rsidR="001A28B9" w:rsidRPr="00075506">
        <w:rPr>
          <w:rFonts w:ascii="Times New Roman" w:hAnsi="Times New Roman" w:cs="Times New Roman"/>
          <w:b/>
          <w:sz w:val="24"/>
          <w:szCs w:val="24"/>
        </w:rPr>
        <w:t>projekt spolufinancovaný Európskou úniou</w:t>
      </w:r>
      <w:r w:rsidR="001A28B9" w:rsidRPr="00075506">
        <w:rPr>
          <w:rFonts w:ascii="Times New Roman" w:hAnsi="Times New Roman" w:cs="Times New Roman"/>
          <w:sz w:val="24"/>
          <w:szCs w:val="24"/>
        </w:rPr>
        <w:t xml:space="preserve"> na základe podpísanej Zmluvy o poskytnutí ne</w:t>
      </w:r>
      <w:r w:rsidR="00BF2798" w:rsidRPr="00075506">
        <w:rPr>
          <w:rFonts w:ascii="Times New Roman" w:hAnsi="Times New Roman" w:cs="Times New Roman"/>
          <w:sz w:val="24"/>
          <w:szCs w:val="24"/>
        </w:rPr>
        <w:t>návratného fina</w:t>
      </w:r>
      <w:r w:rsidR="00424EF4">
        <w:rPr>
          <w:rFonts w:ascii="Times New Roman" w:hAnsi="Times New Roman" w:cs="Times New Roman"/>
          <w:sz w:val="24"/>
          <w:szCs w:val="24"/>
        </w:rPr>
        <w:t>nčného príspevku</w:t>
      </w:r>
      <w:r w:rsidR="00580BDC">
        <w:rPr>
          <w:rFonts w:ascii="Times New Roman" w:hAnsi="Times New Roman" w:cs="Times New Roman"/>
          <w:sz w:val="24"/>
          <w:szCs w:val="24"/>
        </w:rPr>
        <w:t xml:space="preserve"> č. </w:t>
      </w:r>
      <w:r w:rsidRPr="00835501">
        <w:rPr>
          <w:rFonts w:ascii="Times New Roman" w:hAnsi="Times New Roman" w:cs="Times New Roman"/>
          <w:sz w:val="24"/>
          <w:szCs w:val="24"/>
        </w:rPr>
        <w:t>OPKZP-PO1-SC111-2021-72/55</w:t>
      </w:r>
      <w:r w:rsidR="00424EF4">
        <w:rPr>
          <w:rFonts w:ascii="Times New Roman" w:hAnsi="Times New Roman" w:cs="Times New Roman"/>
          <w:sz w:val="24"/>
          <w:szCs w:val="24"/>
        </w:rPr>
        <w:t>, ktorého p</w:t>
      </w:r>
      <w:r w:rsidR="00424EF4" w:rsidRPr="00424EF4">
        <w:rPr>
          <w:rFonts w:ascii="Times New Roman" w:hAnsi="Times New Roman" w:cs="Times New Roman"/>
          <w:sz w:val="24"/>
          <w:szCs w:val="24"/>
        </w:rPr>
        <w:t>redmet</w:t>
      </w:r>
      <w:r w:rsidR="00A204BC">
        <w:rPr>
          <w:rFonts w:ascii="Times New Roman" w:hAnsi="Times New Roman" w:cs="Times New Roman"/>
          <w:sz w:val="24"/>
          <w:szCs w:val="24"/>
        </w:rPr>
        <w:t>om</w:t>
      </w:r>
      <w:r w:rsidR="00424EF4" w:rsidRPr="00424EF4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501">
        <w:rPr>
          <w:rFonts w:ascii="Times New Roman" w:hAnsi="Times New Roman" w:cs="Times New Roman"/>
          <w:sz w:val="24"/>
          <w:szCs w:val="24"/>
        </w:rPr>
        <w:t>zvýšenie</w:t>
      </w:r>
      <w:proofErr w:type="spellEnd"/>
      <w:r w:rsidRPr="00835501">
        <w:rPr>
          <w:rFonts w:ascii="Times New Roman" w:hAnsi="Times New Roman" w:cs="Times New Roman"/>
          <w:sz w:val="24"/>
          <w:szCs w:val="24"/>
        </w:rPr>
        <w:t xml:space="preserve"> miery zhodnocovania odpadov v meste Partizánske prostredníctvom rozšírenia a </w:t>
      </w:r>
      <w:proofErr w:type="spellStart"/>
      <w:r w:rsidRPr="00835501">
        <w:rPr>
          <w:rFonts w:ascii="Times New Roman" w:hAnsi="Times New Roman" w:cs="Times New Roman"/>
          <w:sz w:val="24"/>
          <w:szCs w:val="24"/>
        </w:rPr>
        <w:t>zvýšenia</w:t>
      </w:r>
      <w:proofErr w:type="spellEnd"/>
      <w:r w:rsidRPr="00835501">
        <w:rPr>
          <w:rFonts w:ascii="Times New Roman" w:hAnsi="Times New Roman" w:cs="Times New Roman"/>
          <w:sz w:val="24"/>
          <w:szCs w:val="24"/>
        </w:rPr>
        <w:t xml:space="preserve"> kapacít triedeného zberu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501">
        <w:rPr>
          <w:rFonts w:ascii="Times New Roman" w:hAnsi="Times New Roman" w:cs="Times New Roman"/>
          <w:sz w:val="24"/>
          <w:szCs w:val="24"/>
        </w:rPr>
        <w:t xml:space="preserve">odpadu, so zameraním na biologicky </w:t>
      </w:r>
      <w:proofErr w:type="spellStart"/>
      <w:r w:rsidRPr="00835501">
        <w:rPr>
          <w:rFonts w:ascii="Times New Roman" w:hAnsi="Times New Roman" w:cs="Times New Roman"/>
          <w:sz w:val="24"/>
          <w:szCs w:val="24"/>
        </w:rPr>
        <w:t>rozložiteľny</w:t>
      </w:r>
      <w:proofErr w:type="spellEnd"/>
      <w:r w:rsidRPr="00835501">
        <w:rPr>
          <w:rFonts w:ascii="Times New Roman" w:hAnsi="Times New Roman" w:cs="Times New Roman"/>
          <w:sz w:val="24"/>
          <w:szCs w:val="24"/>
        </w:rPr>
        <w:t>́ odpad</w:t>
      </w:r>
      <w:r w:rsidR="00580BDC">
        <w:rPr>
          <w:rFonts w:ascii="Times New Roman" w:hAnsi="Times New Roman" w:cs="Times New Roman"/>
          <w:sz w:val="24"/>
          <w:szCs w:val="24"/>
        </w:rPr>
        <w:t>.</w:t>
      </w:r>
    </w:p>
    <w:p w14:paraId="3959714F" w14:textId="77777777" w:rsidR="00300B62" w:rsidRDefault="003E3B36" w:rsidP="00D72788">
      <w:pPr>
        <w:tabs>
          <w:tab w:val="left" w:pos="322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Obstarávaná </w:t>
      </w:r>
      <w:r w:rsidR="00300B62">
        <w:rPr>
          <w:rFonts w:ascii="Times New Roman" w:hAnsi="Times New Roman" w:cs="Times New Roman"/>
          <w:sz w:val="24"/>
          <w:szCs w:val="24"/>
        </w:rPr>
        <w:t>technika:</w:t>
      </w:r>
      <w:r w:rsidR="00D72788">
        <w:rPr>
          <w:rFonts w:ascii="Times New Roman" w:hAnsi="Times New Roman" w:cs="Times New Roman"/>
          <w:sz w:val="24"/>
          <w:szCs w:val="24"/>
        </w:rPr>
        <w:tab/>
      </w:r>
    </w:p>
    <w:p w14:paraId="375CB0E0" w14:textId="32317778" w:rsidR="008A2CCC" w:rsidRPr="008A2CCC" w:rsidRDefault="00835501" w:rsidP="008A2CCC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Traktor </w:t>
      </w:r>
      <w:r w:rsidR="00FB228F">
        <w:rPr>
          <w:rFonts w:ascii="Times New Roman" w:hAnsi="Times New Roman" w:cs="Times New Roman"/>
          <w:sz w:val="24"/>
          <w:szCs w:val="24"/>
        </w:rPr>
        <w:t>s príslušenstvom</w:t>
      </w:r>
    </w:p>
    <w:p w14:paraId="79FA5EA8" w14:textId="2EC0FC34" w:rsidR="008A2CCC" w:rsidRPr="008A2CCC" w:rsidRDefault="004D32C5" w:rsidP="008A2CCC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Nakladač</w:t>
      </w:r>
    </w:p>
    <w:p w14:paraId="150E58B5" w14:textId="79FBF3ED" w:rsidR="008A2CCC" w:rsidRPr="008A2CCC" w:rsidRDefault="004D32C5" w:rsidP="008A2CCC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Vaňové kontajnery</w:t>
      </w:r>
    </w:p>
    <w:p w14:paraId="626DCD07" w14:textId="77777777" w:rsidR="00D72788" w:rsidRPr="00075506" w:rsidRDefault="00D72788" w:rsidP="00580BDC">
      <w:pPr>
        <w:spacing w:line="276" w:lineRule="auto"/>
        <w:jc w:val="both"/>
        <w:rPr>
          <w:rFonts w:ascii="Times New Roman" w:hAnsi="Times New Roman" w:cs="Times New Roman"/>
          <w:color w:val="008000"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3"/>
      </w:tblGrid>
      <w:tr w:rsidR="00084F52" w:rsidRPr="00075506" w14:paraId="54B027B9" w14:textId="77777777" w:rsidTr="008A2CCC">
        <w:trPr>
          <w:trHeight w:val="624"/>
        </w:trPr>
        <w:tc>
          <w:tcPr>
            <w:tcW w:w="3119" w:type="dxa"/>
          </w:tcPr>
          <w:p w14:paraId="295F6501" w14:textId="77777777" w:rsidR="00D72788" w:rsidRDefault="00D72788" w:rsidP="008A2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B29A93" w14:textId="77777777" w:rsidR="00D65AA6" w:rsidRPr="00075506" w:rsidRDefault="00D65AA6" w:rsidP="008A2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506">
              <w:rPr>
                <w:rFonts w:ascii="Times New Roman" w:hAnsi="Times New Roman" w:cs="Times New Roman"/>
                <w:b/>
                <w:sz w:val="24"/>
                <w:szCs w:val="24"/>
              </w:rPr>
              <w:t>Názov projektu</w:t>
            </w:r>
          </w:p>
        </w:tc>
        <w:tc>
          <w:tcPr>
            <w:tcW w:w="5943" w:type="dxa"/>
            <w:vAlign w:val="center"/>
          </w:tcPr>
          <w:p w14:paraId="52CCF895" w14:textId="77777777" w:rsidR="004D32C5" w:rsidRDefault="004D32C5" w:rsidP="00974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0D09F" w14:textId="3DCBE996" w:rsidR="00075506" w:rsidRPr="00881DB4" w:rsidRDefault="004D32C5" w:rsidP="00974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Zvýšenie kapacít triedeného zberu odpadov v Partizánskom</w:t>
            </w:r>
            <w:r w:rsidR="003E3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2CCC" w:rsidRPr="00075506" w14:paraId="68A14466" w14:textId="77777777" w:rsidTr="006152A9">
        <w:trPr>
          <w:trHeight w:val="585"/>
        </w:trPr>
        <w:tc>
          <w:tcPr>
            <w:tcW w:w="3119" w:type="dxa"/>
            <w:vAlign w:val="center"/>
          </w:tcPr>
          <w:p w14:paraId="04F0B462" w14:textId="77777777" w:rsidR="008A2CCC" w:rsidRPr="00075506" w:rsidRDefault="008A2CCC" w:rsidP="00084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3" w:type="dxa"/>
            <w:vAlign w:val="center"/>
          </w:tcPr>
          <w:p w14:paraId="2144D4B7" w14:textId="77777777" w:rsidR="008A2CCC" w:rsidRDefault="008A2CCC" w:rsidP="0088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52" w:rsidRPr="00075506" w14:paraId="786CFF2E" w14:textId="77777777" w:rsidTr="008A2CCC">
        <w:trPr>
          <w:trHeight w:val="585"/>
        </w:trPr>
        <w:tc>
          <w:tcPr>
            <w:tcW w:w="3119" w:type="dxa"/>
          </w:tcPr>
          <w:p w14:paraId="0DC9E7AE" w14:textId="77777777" w:rsidR="00D65AA6" w:rsidRPr="00075506" w:rsidRDefault="00D65AA6" w:rsidP="008A2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506">
              <w:rPr>
                <w:rFonts w:ascii="Times New Roman" w:hAnsi="Times New Roman" w:cs="Times New Roman"/>
                <w:b/>
                <w:sz w:val="24"/>
                <w:szCs w:val="24"/>
              </w:rPr>
              <w:t>Hlavný cieľ projektu</w:t>
            </w:r>
          </w:p>
        </w:tc>
        <w:tc>
          <w:tcPr>
            <w:tcW w:w="5943" w:type="dxa"/>
            <w:vAlign w:val="center"/>
          </w:tcPr>
          <w:p w14:paraId="15C9C3E6" w14:textId="6168F259" w:rsidR="00075506" w:rsidRPr="00075506" w:rsidRDefault="00DB7C8A" w:rsidP="0088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DB7C8A">
              <w:rPr>
                <w:rFonts w:ascii="Times New Roman" w:hAnsi="Times New Roman" w:cs="Times New Roman"/>
                <w:sz w:val="24"/>
                <w:szCs w:val="24"/>
              </w:rPr>
              <w:t>výšenie</w:t>
            </w:r>
            <w:proofErr w:type="spellEnd"/>
            <w:r w:rsidRPr="00DB7C8A">
              <w:rPr>
                <w:rFonts w:ascii="Times New Roman" w:hAnsi="Times New Roman" w:cs="Times New Roman"/>
                <w:sz w:val="24"/>
                <w:szCs w:val="24"/>
              </w:rPr>
              <w:t xml:space="preserve"> miery celkového zhodnocovania odpadov v meste Partizánske prostredníctvom rozšírenia a </w:t>
            </w:r>
            <w:proofErr w:type="spellStart"/>
            <w:r w:rsidRPr="00DB7C8A">
              <w:rPr>
                <w:rFonts w:ascii="Times New Roman" w:hAnsi="Times New Roman" w:cs="Times New Roman"/>
                <w:sz w:val="24"/>
                <w:szCs w:val="24"/>
              </w:rPr>
              <w:t>zvýšenia</w:t>
            </w:r>
            <w:proofErr w:type="spellEnd"/>
            <w:r w:rsidRPr="00DB7C8A">
              <w:rPr>
                <w:rFonts w:ascii="Times New Roman" w:hAnsi="Times New Roman" w:cs="Times New Roman"/>
                <w:sz w:val="24"/>
                <w:szCs w:val="24"/>
              </w:rPr>
              <w:t xml:space="preserve"> kapacít triedeného zberu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8A">
              <w:rPr>
                <w:rFonts w:ascii="Times New Roman" w:hAnsi="Times New Roman" w:cs="Times New Roman"/>
                <w:sz w:val="24"/>
                <w:szCs w:val="24"/>
              </w:rPr>
              <w:t>odpadov</w:t>
            </w:r>
            <w:r w:rsidR="00FB228F" w:rsidRPr="00FB2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4F52" w:rsidRPr="00075506" w14:paraId="69289E0D" w14:textId="77777777" w:rsidTr="00084F52">
        <w:trPr>
          <w:trHeight w:val="624"/>
        </w:trPr>
        <w:tc>
          <w:tcPr>
            <w:tcW w:w="3119" w:type="dxa"/>
            <w:vAlign w:val="center"/>
          </w:tcPr>
          <w:p w14:paraId="0886837F" w14:textId="77777777" w:rsidR="00D65AA6" w:rsidRPr="00075506" w:rsidRDefault="00D72788" w:rsidP="00084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D65AA6" w:rsidRPr="00075506">
              <w:rPr>
                <w:rFonts w:ascii="Times New Roman" w:hAnsi="Times New Roman" w:cs="Times New Roman"/>
                <w:b/>
                <w:sz w:val="24"/>
                <w:szCs w:val="24"/>
              </w:rPr>
              <w:t>ýška NFP</w:t>
            </w:r>
          </w:p>
        </w:tc>
        <w:tc>
          <w:tcPr>
            <w:tcW w:w="5943" w:type="dxa"/>
            <w:vAlign w:val="center"/>
          </w:tcPr>
          <w:p w14:paraId="2B6F5550" w14:textId="56C1480A" w:rsidR="00D65AA6" w:rsidRPr="00075506" w:rsidRDefault="00140A31" w:rsidP="0005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max.</w:t>
            </w:r>
            <w:r w:rsidR="00195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4712">
              <w:rPr>
                <w:rFonts w:ascii="Times New Roman" w:hAnsi="Times New Roman" w:cs="Times New Roman"/>
                <w:sz w:val="24"/>
                <w:szCs w:val="24"/>
              </w:rPr>
              <w:t>48 558,00</w:t>
            </w:r>
            <w:r w:rsidR="00195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8A1" w:rsidRPr="00075506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327BA0" w:rsidRPr="00075506" w14:paraId="29323529" w14:textId="77777777" w:rsidTr="00084F52">
        <w:trPr>
          <w:trHeight w:val="624"/>
        </w:trPr>
        <w:tc>
          <w:tcPr>
            <w:tcW w:w="3119" w:type="dxa"/>
            <w:vAlign w:val="center"/>
          </w:tcPr>
          <w:p w14:paraId="56443735" w14:textId="77777777" w:rsidR="00327BA0" w:rsidRPr="00075506" w:rsidRDefault="00327BA0" w:rsidP="00084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Miesto realizácie</w:t>
            </w:r>
          </w:p>
        </w:tc>
        <w:tc>
          <w:tcPr>
            <w:tcW w:w="5943" w:type="dxa"/>
            <w:vAlign w:val="center"/>
          </w:tcPr>
          <w:p w14:paraId="1206C7F8" w14:textId="4354E786" w:rsidR="00327BA0" w:rsidRPr="00327BA0" w:rsidRDefault="00DB7C8A" w:rsidP="00084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Šípkom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1829, 985 06 Partizánske</w:t>
            </w:r>
          </w:p>
        </w:tc>
      </w:tr>
      <w:tr w:rsidR="00084F52" w:rsidRPr="00075506" w14:paraId="4644B884" w14:textId="77777777" w:rsidTr="00084F52">
        <w:trPr>
          <w:trHeight w:val="624"/>
        </w:trPr>
        <w:tc>
          <w:tcPr>
            <w:tcW w:w="3119" w:type="dxa"/>
            <w:vAlign w:val="center"/>
          </w:tcPr>
          <w:p w14:paraId="062E24FD" w14:textId="77777777" w:rsidR="00D65AA6" w:rsidRPr="00075506" w:rsidRDefault="00D65AA6" w:rsidP="00084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506">
              <w:rPr>
                <w:rFonts w:ascii="Times New Roman" w:hAnsi="Times New Roman" w:cs="Times New Roman"/>
                <w:b/>
                <w:sz w:val="24"/>
                <w:szCs w:val="24"/>
              </w:rPr>
              <w:t>Webové sídlo RO</w:t>
            </w:r>
          </w:p>
        </w:tc>
        <w:tc>
          <w:tcPr>
            <w:tcW w:w="5943" w:type="dxa"/>
            <w:vAlign w:val="center"/>
          </w:tcPr>
          <w:p w14:paraId="334DAF24" w14:textId="77777777" w:rsidR="00D65AA6" w:rsidRPr="00075506" w:rsidRDefault="00204712" w:rsidP="00084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84F52" w:rsidRPr="00075506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www.op-kzp.sk</w:t>
              </w:r>
            </w:hyperlink>
            <w:r w:rsidR="00084F52" w:rsidRPr="00075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4F52" w:rsidRPr="00075506" w14:paraId="2427B874" w14:textId="77777777" w:rsidTr="00084F52">
        <w:trPr>
          <w:trHeight w:val="624"/>
        </w:trPr>
        <w:tc>
          <w:tcPr>
            <w:tcW w:w="3119" w:type="dxa"/>
            <w:vAlign w:val="center"/>
          </w:tcPr>
          <w:p w14:paraId="556781E2" w14:textId="77777777" w:rsidR="00D65AA6" w:rsidRPr="00075506" w:rsidRDefault="00D65AA6" w:rsidP="00084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506">
              <w:rPr>
                <w:rFonts w:ascii="Times New Roman" w:hAnsi="Times New Roman" w:cs="Times New Roman"/>
                <w:b/>
                <w:sz w:val="24"/>
                <w:szCs w:val="24"/>
              </w:rPr>
              <w:t>Webové sídlo SO</w:t>
            </w:r>
          </w:p>
        </w:tc>
        <w:tc>
          <w:tcPr>
            <w:tcW w:w="5943" w:type="dxa"/>
            <w:vAlign w:val="center"/>
          </w:tcPr>
          <w:p w14:paraId="7EEEA472" w14:textId="77777777" w:rsidR="00D65AA6" w:rsidRPr="00075506" w:rsidRDefault="00204712" w:rsidP="0042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24EF4" w:rsidRPr="00200BE7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www.sazp.sk</w:t>
              </w:r>
            </w:hyperlink>
          </w:p>
        </w:tc>
      </w:tr>
      <w:tr w:rsidR="00373CDC" w:rsidRPr="00075506" w14:paraId="37FD6DBA" w14:textId="77777777" w:rsidTr="00084F52">
        <w:trPr>
          <w:trHeight w:val="624"/>
        </w:trPr>
        <w:tc>
          <w:tcPr>
            <w:tcW w:w="3119" w:type="dxa"/>
            <w:vAlign w:val="center"/>
          </w:tcPr>
          <w:p w14:paraId="22DC0A8A" w14:textId="77777777" w:rsidR="00373CDC" w:rsidRPr="00075506" w:rsidRDefault="00373CDC" w:rsidP="00084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Webové sídlo CKO</w:t>
            </w:r>
          </w:p>
        </w:tc>
        <w:tc>
          <w:tcPr>
            <w:tcW w:w="5943" w:type="dxa"/>
            <w:vAlign w:val="center"/>
          </w:tcPr>
          <w:p w14:paraId="6E8D2626" w14:textId="77777777" w:rsidR="00373CDC" w:rsidRPr="00373CDC" w:rsidRDefault="00373CDC" w:rsidP="00424EF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3CDC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www.partnerskadohoda.gov.sk</w:t>
            </w:r>
          </w:p>
        </w:tc>
      </w:tr>
      <w:tr w:rsidR="00084F52" w:rsidRPr="00075506" w14:paraId="5D52440E" w14:textId="77777777" w:rsidTr="00084F52">
        <w:trPr>
          <w:trHeight w:val="624"/>
        </w:trPr>
        <w:tc>
          <w:tcPr>
            <w:tcW w:w="3119" w:type="dxa"/>
            <w:vAlign w:val="center"/>
          </w:tcPr>
          <w:p w14:paraId="10673E08" w14:textId="77777777" w:rsidR="00D65AA6" w:rsidRPr="00075506" w:rsidRDefault="00D65AA6" w:rsidP="00084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3" w:type="dxa"/>
            <w:vAlign w:val="center"/>
          </w:tcPr>
          <w:p w14:paraId="63C37AFE" w14:textId="77777777" w:rsidR="00D65AA6" w:rsidRPr="00075506" w:rsidRDefault="00D65AA6" w:rsidP="00084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09A880" w14:textId="77777777" w:rsidR="00D65AA6" w:rsidRDefault="00D65AA6" w:rsidP="00D65AA6">
      <w:pPr>
        <w:rPr>
          <w:color w:val="008000"/>
        </w:rPr>
      </w:pPr>
    </w:p>
    <w:sectPr w:rsidR="00D65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47D9"/>
    <w:multiLevelType w:val="hybridMultilevel"/>
    <w:tmpl w:val="0436D1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B36E3"/>
    <w:multiLevelType w:val="hybridMultilevel"/>
    <w:tmpl w:val="AB74F0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361859">
    <w:abstractNumId w:val="1"/>
  </w:num>
  <w:num w:numId="2" w16cid:durableId="966937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858"/>
    <w:rsid w:val="000548A1"/>
    <w:rsid w:val="00074CF2"/>
    <w:rsid w:val="00075506"/>
    <w:rsid w:val="00084F52"/>
    <w:rsid w:val="00093E3C"/>
    <w:rsid w:val="001325BB"/>
    <w:rsid w:val="00140A31"/>
    <w:rsid w:val="00195B10"/>
    <w:rsid w:val="001A28B9"/>
    <w:rsid w:val="001C4BA9"/>
    <w:rsid w:val="00204712"/>
    <w:rsid w:val="00256721"/>
    <w:rsid w:val="0028582F"/>
    <w:rsid w:val="00293A02"/>
    <w:rsid w:val="00300B62"/>
    <w:rsid w:val="00327BA0"/>
    <w:rsid w:val="00337198"/>
    <w:rsid w:val="00363FDD"/>
    <w:rsid w:val="00373CDC"/>
    <w:rsid w:val="003A41F3"/>
    <w:rsid w:val="003E3B36"/>
    <w:rsid w:val="00422746"/>
    <w:rsid w:val="00424EF4"/>
    <w:rsid w:val="00435FB0"/>
    <w:rsid w:val="004D32C5"/>
    <w:rsid w:val="0050096B"/>
    <w:rsid w:val="00580BDC"/>
    <w:rsid w:val="006152A9"/>
    <w:rsid w:val="00650591"/>
    <w:rsid w:val="00680579"/>
    <w:rsid w:val="00702DE4"/>
    <w:rsid w:val="008028AD"/>
    <w:rsid w:val="00835501"/>
    <w:rsid w:val="00881DB4"/>
    <w:rsid w:val="008A2CCC"/>
    <w:rsid w:val="008C4185"/>
    <w:rsid w:val="00974AC8"/>
    <w:rsid w:val="009C7E21"/>
    <w:rsid w:val="00A00B3F"/>
    <w:rsid w:val="00A204BC"/>
    <w:rsid w:val="00AA7131"/>
    <w:rsid w:val="00B02647"/>
    <w:rsid w:val="00B36858"/>
    <w:rsid w:val="00B93D43"/>
    <w:rsid w:val="00BF2798"/>
    <w:rsid w:val="00D65AA6"/>
    <w:rsid w:val="00D72788"/>
    <w:rsid w:val="00DB7C8A"/>
    <w:rsid w:val="00E0576E"/>
    <w:rsid w:val="00E15D97"/>
    <w:rsid w:val="00E313C4"/>
    <w:rsid w:val="00E848E8"/>
    <w:rsid w:val="00FB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09BEF"/>
  <w15:docId w15:val="{A423EC8B-19A2-604B-A103-FF605F8E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65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084F52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2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28AD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256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25672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24EF4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300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zp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-kzp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Hrivíková, Ing.</dc:creator>
  <cp:keywords/>
  <dc:description/>
  <cp:lastModifiedBy>sladekova@eurodotacie.sk</cp:lastModifiedBy>
  <cp:revision>2</cp:revision>
  <dcterms:created xsi:type="dcterms:W3CDTF">2025-03-13T08:13:00Z</dcterms:created>
  <dcterms:modified xsi:type="dcterms:W3CDTF">2025-03-13T08:13:00Z</dcterms:modified>
</cp:coreProperties>
</file>